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C5A0" w14:textId="27B4B85A" w:rsidR="006F46CC" w:rsidRDefault="006F46CC" w:rsidP="006F46CC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 xml:space="preserve">BLSZ SERDÜLŐ U-14 </w:t>
      </w:r>
      <w:r w:rsidR="000B44DC">
        <w:rPr>
          <w:b/>
          <w:spacing w:val="60"/>
          <w:sz w:val="32"/>
          <w:szCs w:val="32"/>
        </w:rPr>
        <w:t>2023-24</w:t>
      </w:r>
    </w:p>
    <w:p w14:paraId="4AA25F6B" w14:textId="1EB5F93B" w:rsidR="006F46CC" w:rsidRDefault="006F46CC" w:rsidP="006F46CC">
      <w:pPr>
        <w:jc w:val="center"/>
        <w:rPr>
          <w:b/>
          <w:spacing w:val="60"/>
          <w:szCs w:val="28"/>
        </w:rPr>
      </w:pPr>
      <w:r>
        <w:rPr>
          <w:b/>
          <w:spacing w:val="60"/>
          <w:szCs w:val="28"/>
        </w:rPr>
        <w:t>Labdarúgó bajnokság</w:t>
      </w:r>
      <w:r w:rsidR="000B44DC">
        <w:rPr>
          <w:b/>
          <w:spacing w:val="60"/>
          <w:szCs w:val="28"/>
        </w:rPr>
        <w:t xml:space="preserve"> tavaszi</w:t>
      </w:r>
      <w:r>
        <w:rPr>
          <w:b/>
          <w:spacing w:val="60"/>
          <w:szCs w:val="28"/>
        </w:rPr>
        <w:t xml:space="preserve"> sorsolása </w:t>
      </w:r>
    </w:p>
    <w:p w14:paraId="523372F9" w14:textId="5168A4D9" w:rsidR="005F06C2" w:rsidRDefault="000B44DC" w:rsidP="000E1B91">
      <w:pPr>
        <w:jc w:val="center"/>
      </w:pPr>
      <w:r>
        <w:rPr>
          <w:b/>
          <w:spacing w:val="60"/>
          <w:sz w:val="32"/>
          <w:szCs w:val="32"/>
        </w:rPr>
        <w:t>12-22. fordulók</w:t>
      </w:r>
    </w:p>
    <w:p w14:paraId="1ACE91E7" w14:textId="77777777" w:rsidR="005F06C2" w:rsidRDefault="005F06C2"/>
    <w:p w14:paraId="01BFFD6C" w14:textId="77777777" w:rsidR="005F06C2" w:rsidRDefault="005F06C2"/>
    <w:tbl>
      <w:tblPr>
        <w:tblW w:w="9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91"/>
        <w:gridCol w:w="1080"/>
        <w:gridCol w:w="2721"/>
        <w:gridCol w:w="2721"/>
        <w:gridCol w:w="1701"/>
      </w:tblGrid>
      <w:tr w:rsidR="004F28E2" w14:paraId="31345C5A" w14:textId="77777777" w:rsidTr="00B54A15"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3D69DC0C" w14:textId="77777777" w:rsidR="004F28E2" w:rsidRDefault="004F28E2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12.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212B7A9A" w14:textId="77777777" w:rsidR="004F28E2" w:rsidRDefault="004F28E2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721" w:type="dxa"/>
          </w:tcPr>
          <w:p w14:paraId="1C0B1FF1" w14:textId="77777777" w:rsidR="004F28E2" w:rsidRDefault="004F28E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21" w:type="dxa"/>
          </w:tcPr>
          <w:p w14:paraId="71D52AA7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9D23B29" w14:textId="77777777" w:rsidR="004F28E2" w:rsidRDefault="000E1B91" w:rsidP="00355536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4F28E2" w14:paraId="5AF85BC5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0C7B4F9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768AD9" w14:textId="77777777" w:rsidR="004F28E2" w:rsidRDefault="00023F77" w:rsidP="00791517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03</w:t>
            </w:r>
            <w:r w:rsidR="004F28E2">
              <w:rPr>
                <w:rFonts w:cs="Arial"/>
                <w:b/>
                <w:bCs/>
                <w:sz w:val="20"/>
              </w:rPr>
              <w:t>.0</w:t>
            </w:r>
            <w:r w:rsidR="00D346C3">
              <w:rPr>
                <w:rFonts w:cs="Arial"/>
                <w:b/>
                <w:bCs/>
                <w:sz w:val="20"/>
              </w:rPr>
              <w:t>2</w:t>
            </w:r>
            <w:r>
              <w:rPr>
                <w:rFonts w:cs="Arial"/>
                <w:b/>
                <w:bCs/>
                <w:sz w:val="20"/>
              </w:rPr>
              <w:t>-0</w:t>
            </w:r>
            <w:r w:rsidR="00D346C3">
              <w:rPr>
                <w:rFonts w:cs="Arial"/>
                <w:b/>
                <w:bCs/>
                <w:sz w:val="20"/>
              </w:rPr>
              <w:t>3</w:t>
            </w:r>
            <w:r w:rsidR="004F28E2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2721" w:type="dxa"/>
            <w:tcBorders>
              <w:bottom w:val="nil"/>
            </w:tcBorders>
          </w:tcPr>
          <w:p w14:paraId="06B9913C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MÉSZÖLY FOCISULI</w:t>
            </w:r>
          </w:p>
        </w:tc>
        <w:tc>
          <w:tcPr>
            <w:tcW w:w="2721" w:type="dxa"/>
          </w:tcPr>
          <w:p w14:paraId="18055B94" w14:textId="00ED1561" w:rsidR="004F28E2" w:rsidRDefault="00996E64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CSUSE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096F9C2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40C8A182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4E57BAC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2C6268F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36C23B2E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VÁROSGAZDA UA</w:t>
            </w:r>
          </w:p>
        </w:tc>
        <w:tc>
          <w:tcPr>
            <w:tcW w:w="2721" w:type="dxa"/>
          </w:tcPr>
          <w:p w14:paraId="546517AC" w14:textId="77777777" w:rsidR="004F28E2" w:rsidRDefault="00B54A1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GERRZO KFT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549F1A8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027C5515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BE8CC25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CEC9210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7AAC5BEE" w14:textId="4A2E3097" w:rsidR="004F28E2" w:rsidRDefault="000B44DC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PÉCELI SSC</w:t>
            </w:r>
          </w:p>
        </w:tc>
        <w:tc>
          <w:tcPr>
            <w:tcW w:w="2721" w:type="dxa"/>
          </w:tcPr>
          <w:p w14:paraId="414FBDC9" w14:textId="2AAFEF22" w:rsidR="004F28E2" w:rsidRDefault="000B44D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BARCA ACADEMY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B309978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201B9969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6D8BADA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3852E30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5749D50E" w14:textId="2BFA544B" w:rsidR="004F28E2" w:rsidRDefault="00996E64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2721" w:type="dxa"/>
          </w:tcPr>
          <w:p w14:paraId="467F7066" w14:textId="4A3A19AE" w:rsidR="004F28E2" w:rsidRDefault="00996E6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ASI DSE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207CBA1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0B44DC" w14:paraId="19C5736F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DD91447" w14:textId="77777777" w:rsidR="000B44DC" w:rsidRDefault="000B44DC" w:rsidP="000B44D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BEBDE67" w14:textId="77777777" w:rsidR="000B44DC" w:rsidRDefault="000B44DC" w:rsidP="000B44DC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52C003DD" w14:textId="21D4F6AD" w:rsidR="000B44DC" w:rsidRDefault="000B44DC" w:rsidP="000B44DC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BUDATÉTÉNY SE</w:t>
            </w:r>
          </w:p>
        </w:tc>
        <w:tc>
          <w:tcPr>
            <w:tcW w:w="2721" w:type="dxa"/>
          </w:tcPr>
          <w:p w14:paraId="2B61053C" w14:textId="4A1ABD1C" w:rsidR="000B44DC" w:rsidRDefault="000B44DC" w:rsidP="000B44D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FC HUNGARIAN TALENTS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412A15E" w14:textId="77777777" w:rsidR="000B44DC" w:rsidRDefault="000B44DC" w:rsidP="000B44DC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0B44DC" w14:paraId="2D11CA3D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6EA2C76" w14:textId="77777777" w:rsidR="000B44DC" w:rsidRDefault="000B44DC" w:rsidP="000B44D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0B87B1E" w14:textId="77777777" w:rsidR="000B44DC" w:rsidRDefault="000B44DC" w:rsidP="000B44DC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6057F5FA" w14:textId="77777777" w:rsidR="000B44DC" w:rsidRDefault="000B44DC" w:rsidP="000B44DC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2721" w:type="dxa"/>
          </w:tcPr>
          <w:p w14:paraId="29846DFC" w14:textId="77777777" w:rsidR="000B44DC" w:rsidRDefault="000B44DC" w:rsidP="000B44D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CARVALHO BLA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87C212E" w14:textId="77777777" w:rsidR="000B44DC" w:rsidRDefault="000B44DC" w:rsidP="000B44DC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1E88488D" w14:textId="77777777" w:rsidR="000C04F8" w:rsidRDefault="000C04F8"/>
    <w:p w14:paraId="6D53FA26" w14:textId="77777777" w:rsidR="00355536" w:rsidRDefault="00355536"/>
    <w:tbl>
      <w:tblPr>
        <w:tblW w:w="9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91"/>
        <w:gridCol w:w="1080"/>
        <w:gridCol w:w="2721"/>
        <w:gridCol w:w="2721"/>
        <w:gridCol w:w="1701"/>
      </w:tblGrid>
      <w:tr w:rsidR="004F28E2" w14:paraId="2A95A07A" w14:textId="77777777" w:rsidTr="00B54A15"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49B07519" w14:textId="77777777" w:rsidR="004F28E2" w:rsidRDefault="004F28E2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13.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11890C23" w14:textId="77777777" w:rsidR="004F28E2" w:rsidRDefault="004F28E2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721" w:type="dxa"/>
          </w:tcPr>
          <w:p w14:paraId="51A35C34" w14:textId="77777777" w:rsidR="004F28E2" w:rsidRDefault="004F28E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21" w:type="dxa"/>
          </w:tcPr>
          <w:p w14:paraId="0315074B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8C577E6" w14:textId="77777777" w:rsidR="004F28E2" w:rsidRDefault="000E1B91" w:rsidP="00355536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4F28E2" w14:paraId="6F5433C7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93A44B5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B6AAC2B" w14:textId="77777777" w:rsidR="004F28E2" w:rsidRDefault="00023F77" w:rsidP="00791517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03</w:t>
            </w:r>
            <w:r w:rsidR="004F28E2">
              <w:rPr>
                <w:rFonts w:cs="Arial"/>
                <w:b/>
                <w:bCs/>
                <w:sz w:val="20"/>
              </w:rPr>
              <w:t>.</w:t>
            </w:r>
            <w:r w:rsidR="00D346C3">
              <w:rPr>
                <w:rFonts w:cs="Arial"/>
                <w:b/>
                <w:bCs/>
                <w:sz w:val="20"/>
              </w:rPr>
              <w:t>09</w:t>
            </w:r>
            <w:r>
              <w:rPr>
                <w:rFonts w:cs="Arial"/>
                <w:b/>
                <w:bCs/>
                <w:sz w:val="20"/>
              </w:rPr>
              <w:t>-1</w:t>
            </w:r>
            <w:r w:rsidR="00D346C3">
              <w:rPr>
                <w:rFonts w:cs="Arial"/>
                <w:b/>
                <w:bCs/>
                <w:sz w:val="20"/>
              </w:rPr>
              <w:t>0</w:t>
            </w:r>
            <w:r w:rsidR="004F28E2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2721" w:type="dxa"/>
            <w:tcBorders>
              <w:bottom w:val="nil"/>
            </w:tcBorders>
          </w:tcPr>
          <w:p w14:paraId="265BD45A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BUDATÉTÉNY SE</w:t>
            </w:r>
          </w:p>
        </w:tc>
        <w:tc>
          <w:tcPr>
            <w:tcW w:w="2721" w:type="dxa"/>
          </w:tcPr>
          <w:p w14:paraId="2BEE354C" w14:textId="77777777" w:rsidR="004F28E2" w:rsidRDefault="00B54A15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SZABADNAP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C7F6BB7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52C9D637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C535381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3B7393A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571B5D35" w14:textId="13EEED54" w:rsidR="004F28E2" w:rsidRDefault="00996E64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ASI DSE</w:t>
            </w:r>
          </w:p>
        </w:tc>
        <w:tc>
          <w:tcPr>
            <w:tcW w:w="2721" w:type="dxa"/>
          </w:tcPr>
          <w:p w14:paraId="4FD38CE6" w14:textId="77777777" w:rsidR="004F28E2" w:rsidRDefault="00B54A1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FC HUNGARIAN TALENTS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1D13ACF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5B734135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42BCC9C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F5531DF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42671081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PÉCELI SSC</w:t>
            </w:r>
          </w:p>
        </w:tc>
        <w:tc>
          <w:tcPr>
            <w:tcW w:w="2721" w:type="dxa"/>
          </w:tcPr>
          <w:p w14:paraId="06F0EC33" w14:textId="054CA066" w:rsidR="004F28E2" w:rsidRDefault="00996E6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3A21101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67BB8574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F997308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CDEDF82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3D3163C1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GERRZO KFT</w:t>
            </w:r>
          </w:p>
        </w:tc>
        <w:tc>
          <w:tcPr>
            <w:tcW w:w="2721" w:type="dxa"/>
          </w:tcPr>
          <w:p w14:paraId="2ACCC1C0" w14:textId="77777777" w:rsidR="004F28E2" w:rsidRDefault="00B54A1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BARCA ACADEMY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C31A60A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6C48ECF0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FFB9958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2369585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5312CCE8" w14:textId="6A739FFB" w:rsidR="004F28E2" w:rsidRDefault="00996E64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CSUSE</w:t>
            </w:r>
          </w:p>
        </w:tc>
        <w:tc>
          <w:tcPr>
            <w:tcW w:w="2721" w:type="dxa"/>
          </w:tcPr>
          <w:p w14:paraId="134BC5F6" w14:textId="77777777" w:rsidR="004F28E2" w:rsidRDefault="00B54A1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VÁROSGAZDA UA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CF63480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02137CB8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4B6963E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BAEA776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665B12A9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CARVALHO BLA</w:t>
            </w:r>
          </w:p>
        </w:tc>
        <w:tc>
          <w:tcPr>
            <w:tcW w:w="2721" w:type="dxa"/>
          </w:tcPr>
          <w:p w14:paraId="4EE7D175" w14:textId="77777777" w:rsidR="004F28E2" w:rsidRDefault="00B54A1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MÉSZÖLY FOCISULI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E5B5D35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40A456BE" w14:textId="77777777" w:rsidR="000C04F8" w:rsidRDefault="000C04F8"/>
    <w:p w14:paraId="7BA07DD4" w14:textId="77777777" w:rsidR="000C04F8" w:rsidRDefault="000C04F8"/>
    <w:tbl>
      <w:tblPr>
        <w:tblW w:w="9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91"/>
        <w:gridCol w:w="1080"/>
        <w:gridCol w:w="2721"/>
        <w:gridCol w:w="2721"/>
        <w:gridCol w:w="1701"/>
      </w:tblGrid>
      <w:tr w:rsidR="004F28E2" w14:paraId="2A41DDE5" w14:textId="77777777" w:rsidTr="00B54A15"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570837CF" w14:textId="77777777" w:rsidR="004F28E2" w:rsidRDefault="004F28E2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14.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7151DB89" w14:textId="77777777" w:rsidR="004F28E2" w:rsidRDefault="004F28E2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721" w:type="dxa"/>
          </w:tcPr>
          <w:p w14:paraId="6C6000B7" w14:textId="77777777" w:rsidR="004F28E2" w:rsidRDefault="004F28E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21" w:type="dxa"/>
          </w:tcPr>
          <w:p w14:paraId="3A0866B0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F5851AA" w14:textId="77777777" w:rsidR="004F28E2" w:rsidRDefault="000E1B91" w:rsidP="00355536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4F28E2" w14:paraId="41B62978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BEA6CD6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5E34FF" w14:textId="77777777" w:rsidR="004F28E2" w:rsidRDefault="00023F77" w:rsidP="00791517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03</w:t>
            </w:r>
            <w:r w:rsidR="004F28E2">
              <w:rPr>
                <w:rFonts w:cs="Arial"/>
                <w:b/>
                <w:bCs/>
                <w:sz w:val="20"/>
              </w:rPr>
              <w:t>.</w:t>
            </w:r>
            <w:r w:rsidR="00B26F94">
              <w:rPr>
                <w:rFonts w:cs="Arial"/>
                <w:b/>
                <w:bCs/>
                <w:sz w:val="20"/>
              </w:rPr>
              <w:t>1</w:t>
            </w:r>
            <w:r w:rsidR="00D346C3">
              <w:rPr>
                <w:rFonts w:cs="Arial"/>
                <w:b/>
                <w:bCs/>
                <w:sz w:val="20"/>
              </w:rPr>
              <w:t>6</w:t>
            </w:r>
            <w:r>
              <w:rPr>
                <w:rFonts w:cs="Arial"/>
                <w:b/>
                <w:bCs/>
                <w:sz w:val="20"/>
              </w:rPr>
              <w:t>-</w:t>
            </w:r>
            <w:r w:rsidR="004F28E2">
              <w:rPr>
                <w:rFonts w:cs="Arial"/>
                <w:b/>
                <w:bCs/>
                <w:sz w:val="20"/>
              </w:rPr>
              <w:t>1</w:t>
            </w:r>
            <w:r w:rsidR="00D346C3">
              <w:rPr>
                <w:rFonts w:cs="Arial"/>
                <w:b/>
                <w:bCs/>
                <w:sz w:val="20"/>
              </w:rPr>
              <w:t>7</w:t>
            </w:r>
            <w:r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2721" w:type="dxa"/>
            <w:tcBorders>
              <w:bottom w:val="nil"/>
            </w:tcBorders>
          </w:tcPr>
          <w:p w14:paraId="5823D9A6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BARCA ACADEMY</w:t>
            </w:r>
          </w:p>
        </w:tc>
        <w:tc>
          <w:tcPr>
            <w:tcW w:w="2721" w:type="dxa"/>
          </w:tcPr>
          <w:p w14:paraId="7261AC4A" w14:textId="11779D6F" w:rsidR="004F28E2" w:rsidRDefault="00996E64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CSUSE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81B7DCF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6D47F234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461AE13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25FBB56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1DA2A112" w14:textId="36BE21ED" w:rsidR="004F28E2" w:rsidRDefault="00996E64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2721" w:type="dxa"/>
          </w:tcPr>
          <w:p w14:paraId="0309E651" w14:textId="77777777" w:rsidR="004F28E2" w:rsidRDefault="00B54A1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GERRZO KFT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DD55C70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120216A8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C23AA9A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F54BD91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70F96BF8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FC HUNGARIAN TALENTS</w:t>
            </w:r>
          </w:p>
        </w:tc>
        <w:tc>
          <w:tcPr>
            <w:tcW w:w="2721" w:type="dxa"/>
          </w:tcPr>
          <w:p w14:paraId="2BAFF285" w14:textId="77777777" w:rsidR="004F28E2" w:rsidRDefault="00B54A1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PÉCELI SSC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7F7A1AD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3BC387AE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52BF655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29609C6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4101C42D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2721" w:type="dxa"/>
          </w:tcPr>
          <w:p w14:paraId="7BCFC49E" w14:textId="11AFC89F" w:rsidR="004F28E2" w:rsidRDefault="00996E6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ASI DSE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CB6CC2B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138CC7D6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738F401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EF5A361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708991FB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CARVALHO BLA</w:t>
            </w:r>
          </w:p>
        </w:tc>
        <w:tc>
          <w:tcPr>
            <w:tcW w:w="2721" w:type="dxa"/>
          </w:tcPr>
          <w:p w14:paraId="68B250E7" w14:textId="77777777" w:rsidR="004F28E2" w:rsidRDefault="00B54A1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BUDATÉTÉNY 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BD69E8A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6C0B86F1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ADB1CF5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2F2B007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1357F242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VÁROSGAZDA UA</w:t>
            </w:r>
          </w:p>
        </w:tc>
        <w:tc>
          <w:tcPr>
            <w:tcW w:w="2721" w:type="dxa"/>
          </w:tcPr>
          <w:p w14:paraId="2FF58F2A" w14:textId="77777777" w:rsidR="004F28E2" w:rsidRDefault="00B54A1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MÉSZÖLY FOCISULI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A821925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1144B7FA" w14:textId="77777777" w:rsidR="000C04F8" w:rsidRDefault="000C04F8"/>
    <w:p w14:paraId="14529F01" w14:textId="77777777" w:rsidR="000C04F8" w:rsidRDefault="000C04F8"/>
    <w:tbl>
      <w:tblPr>
        <w:tblW w:w="9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91"/>
        <w:gridCol w:w="1080"/>
        <w:gridCol w:w="2721"/>
        <w:gridCol w:w="2721"/>
        <w:gridCol w:w="1701"/>
      </w:tblGrid>
      <w:tr w:rsidR="004F28E2" w14:paraId="5BDFDFB1" w14:textId="77777777" w:rsidTr="00B54A15"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40AAB125" w14:textId="77777777" w:rsidR="004F28E2" w:rsidRDefault="004F28E2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15.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6F5AB2BA" w14:textId="77777777" w:rsidR="004F28E2" w:rsidRDefault="004F28E2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721" w:type="dxa"/>
          </w:tcPr>
          <w:p w14:paraId="0587850E" w14:textId="77777777" w:rsidR="004F28E2" w:rsidRDefault="004F28E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21" w:type="dxa"/>
          </w:tcPr>
          <w:p w14:paraId="3B082AC0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35CD839" w14:textId="77777777" w:rsidR="004F28E2" w:rsidRDefault="000E1B91" w:rsidP="00355536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4F28E2" w14:paraId="5E04D867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695731A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E6D7235" w14:textId="77777777" w:rsidR="004F28E2" w:rsidRDefault="00023F77" w:rsidP="00791517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03</w:t>
            </w:r>
            <w:r w:rsidR="004F28E2">
              <w:rPr>
                <w:rFonts w:cs="Arial"/>
                <w:b/>
                <w:bCs/>
                <w:sz w:val="20"/>
              </w:rPr>
              <w:t>.2</w:t>
            </w:r>
            <w:r w:rsidR="00D346C3">
              <w:rPr>
                <w:rFonts w:cs="Arial"/>
                <w:b/>
                <w:bCs/>
                <w:sz w:val="20"/>
              </w:rPr>
              <w:t>3</w:t>
            </w:r>
            <w:r>
              <w:rPr>
                <w:rFonts w:cs="Arial"/>
                <w:b/>
                <w:bCs/>
                <w:sz w:val="20"/>
              </w:rPr>
              <w:t>-2</w:t>
            </w:r>
            <w:r w:rsidR="00D346C3">
              <w:rPr>
                <w:rFonts w:cs="Arial"/>
                <w:b/>
                <w:bCs/>
                <w:sz w:val="20"/>
              </w:rPr>
              <w:t>4</w:t>
            </w:r>
            <w:r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2721" w:type="dxa"/>
            <w:tcBorders>
              <w:bottom w:val="nil"/>
            </w:tcBorders>
          </w:tcPr>
          <w:p w14:paraId="67C312D9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MÉSZÖLY FOCISULI</w:t>
            </w:r>
          </w:p>
        </w:tc>
        <w:tc>
          <w:tcPr>
            <w:tcW w:w="2721" w:type="dxa"/>
          </w:tcPr>
          <w:p w14:paraId="41B7067E" w14:textId="77777777" w:rsidR="004F28E2" w:rsidRDefault="00B54A15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BUDATÉTÉNY 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580ECB0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31E9CC69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AEED7A8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7D44BFB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6673B113" w14:textId="4807E6B1" w:rsidR="004F28E2" w:rsidRDefault="00996E64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ASI DSE</w:t>
            </w:r>
          </w:p>
        </w:tc>
        <w:tc>
          <w:tcPr>
            <w:tcW w:w="2721" w:type="dxa"/>
          </w:tcPr>
          <w:p w14:paraId="7F5D1E62" w14:textId="77777777" w:rsidR="004F28E2" w:rsidRDefault="00B54A1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CARVALHO BLA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26398CD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552A1E96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153AD1C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2250AA0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521574EA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PÉCELI SSC</w:t>
            </w:r>
          </w:p>
        </w:tc>
        <w:tc>
          <w:tcPr>
            <w:tcW w:w="2721" w:type="dxa"/>
          </w:tcPr>
          <w:p w14:paraId="1C331837" w14:textId="77777777" w:rsidR="004F28E2" w:rsidRDefault="00B54A1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F34BC56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2547ED71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BE43755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D2BA5BA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5E818EFC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GERRZO KFT</w:t>
            </w:r>
          </w:p>
        </w:tc>
        <w:tc>
          <w:tcPr>
            <w:tcW w:w="2721" w:type="dxa"/>
          </w:tcPr>
          <w:p w14:paraId="2B573F27" w14:textId="77777777" w:rsidR="004F28E2" w:rsidRDefault="00B54A1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FC HUNGARIAN TALENTS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D1E7A55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0EA74BB1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36CC45E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EB62C75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7DD443F7" w14:textId="7775B974" w:rsidR="004F28E2" w:rsidRDefault="00996E64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CSUSE</w:t>
            </w:r>
          </w:p>
        </w:tc>
        <w:tc>
          <w:tcPr>
            <w:tcW w:w="2721" w:type="dxa"/>
          </w:tcPr>
          <w:p w14:paraId="5340552A" w14:textId="1E7B25CC" w:rsidR="004F28E2" w:rsidRDefault="00996E6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60FFE9A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668897E3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30F6E70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20C8DD0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76A93735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VÁROSGAZDA UA</w:t>
            </w:r>
          </w:p>
        </w:tc>
        <w:tc>
          <w:tcPr>
            <w:tcW w:w="2721" w:type="dxa"/>
          </w:tcPr>
          <w:p w14:paraId="54B7D381" w14:textId="77777777" w:rsidR="004F28E2" w:rsidRDefault="00B54A1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BARCA ACADEMY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B39E165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2137C226" w14:textId="77777777" w:rsidR="000C04F8" w:rsidRDefault="000C04F8"/>
    <w:p w14:paraId="731FE7BF" w14:textId="77777777" w:rsidR="000C04F8" w:rsidRDefault="000C04F8"/>
    <w:tbl>
      <w:tblPr>
        <w:tblW w:w="9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91"/>
        <w:gridCol w:w="1080"/>
        <w:gridCol w:w="2721"/>
        <w:gridCol w:w="2721"/>
        <w:gridCol w:w="1701"/>
      </w:tblGrid>
      <w:tr w:rsidR="004F28E2" w14:paraId="6718D2E1" w14:textId="77777777" w:rsidTr="00B54A15"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2A0A7037" w14:textId="77777777" w:rsidR="004F28E2" w:rsidRDefault="004F28E2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16.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6D7FC21F" w14:textId="77777777" w:rsidR="004F28E2" w:rsidRDefault="004F28E2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721" w:type="dxa"/>
          </w:tcPr>
          <w:p w14:paraId="59471ECA" w14:textId="77777777" w:rsidR="004F28E2" w:rsidRDefault="004F28E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21" w:type="dxa"/>
          </w:tcPr>
          <w:p w14:paraId="18750B38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D3C2308" w14:textId="77777777" w:rsidR="004F28E2" w:rsidRDefault="000E1B91" w:rsidP="00355536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D346C3" w14:paraId="60E3F519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E5EEDEF" w14:textId="77777777" w:rsidR="00D346C3" w:rsidRDefault="00D346C3" w:rsidP="00D346C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ADACEC0" w14:textId="77777777" w:rsidR="00D346C3" w:rsidRPr="000C29FD" w:rsidRDefault="00D346C3" w:rsidP="00D346C3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</w:t>
            </w: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sz w:val="20"/>
                <w:szCs w:val="20"/>
              </w:rPr>
              <w:t>27-28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21" w:type="dxa"/>
            <w:tcBorders>
              <w:bottom w:val="nil"/>
            </w:tcBorders>
          </w:tcPr>
          <w:p w14:paraId="173A8F4B" w14:textId="77777777" w:rsidR="00D346C3" w:rsidRDefault="00B54A15" w:rsidP="00D346C3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FC HUNGARIAN TALENTS</w:t>
            </w:r>
          </w:p>
        </w:tc>
        <w:tc>
          <w:tcPr>
            <w:tcW w:w="2721" w:type="dxa"/>
          </w:tcPr>
          <w:p w14:paraId="3C97E72B" w14:textId="321AAF15" w:rsidR="00D346C3" w:rsidRDefault="00996E64" w:rsidP="00D346C3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CSUSE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A8C3BEE" w14:textId="77777777" w:rsidR="00D346C3" w:rsidRDefault="00D346C3" w:rsidP="00D346C3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24B75E79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43E9F8B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17B5AB6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4453A8F8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2721" w:type="dxa"/>
          </w:tcPr>
          <w:p w14:paraId="58861C6A" w14:textId="77777777" w:rsidR="004F28E2" w:rsidRDefault="00B54A1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GERRZO KFT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BFD050C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3B566941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9B01BE1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42A4AFF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458C04AF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CARVALHO BLA</w:t>
            </w:r>
          </w:p>
        </w:tc>
        <w:tc>
          <w:tcPr>
            <w:tcW w:w="2721" w:type="dxa"/>
          </w:tcPr>
          <w:p w14:paraId="279C8491" w14:textId="77777777" w:rsidR="004F28E2" w:rsidRDefault="00B54A1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PÉCELI SSC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A968418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391991F9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D10C8F6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7FA8A38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31953BC5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BUDATÉTÉNY SE</w:t>
            </w:r>
          </w:p>
        </w:tc>
        <w:tc>
          <w:tcPr>
            <w:tcW w:w="2721" w:type="dxa"/>
          </w:tcPr>
          <w:p w14:paraId="4522BB99" w14:textId="4B7F8552" w:rsidR="004F28E2" w:rsidRDefault="00996E6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ASI DSE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083BDEA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3E290493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501E0BD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4177FFC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2495D1C5" w14:textId="5DDA7EF8" w:rsidR="004F28E2" w:rsidRDefault="00996E64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2721" w:type="dxa"/>
          </w:tcPr>
          <w:p w14:paraId="229D49A3" w14:textId="77777777" w:rsidR="004F28E2" w:rsidRDefault="00B54A1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VÁROSGAZDA UA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71EA83E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0E2A5B50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6A16221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83E66F4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4D0065BF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BARCA ACADEMY</w:t>
            </w:r>
          </w:p>
        </w:tc>
        <w:tc>
          <w:tcPr>
            <w:tcW w:w="2721" w:type="dxa"/>
          </w:tcPr>
          <w:p w14:paraId="234C38B0" w14:textId="77777777" w:rsidR="004F28E2" w:rsidRDefault="00B54A1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MÉSZÖLY FOCISULI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E278BC8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09FDD5DF" w14:textId="77777777" w:rsidR="000C04F8" w:rsidRDefault="000C04F8"/>
    <w:p w14:paraId="6A027C43" w14:textId="77777777" w:rsidR="000C04F8" w:rsidRDefault="000C04F8"/>
    <w:p w14:paraId="7C6615A4" w14:textId="77777777" w:rsidR="005F06C2" w:rsidRDefault="005F06C2"/>
    <w:tbl>
      <w:tblPr>
        <w:tblW w:w="9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91"/>
        <w:gridCol w:w="1080"/>
        <w:gridCol w:w="2721"/>
        <w:gridCol w:w="2721"/>
        <w:gridCol w:w="1701"/>
      </w:tblGrid>
      <w:tr w:rsidR="000E1B91" w14:paraId="09EDE8BA" w14:textId="77777777" w:rsidTr="00B54A15"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735925B8" w14:textId="77777777" w:rsidR="000E1B91" w:rsidRDefault="000E1B91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lastRenderedPageBreak/>
              <w:t>17.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3E08E879" w14:textId="77777777" w:rsidR="000E1B91" w:rsidRDefault="000E1B91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721" w:type="dxa"/>
          </w:tcPr>
          <w:p w14:paraId="76CB41B2" w14:textId="77777777" w:rsidR="000E1B91" w:rsidRDefault="000E1B91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21" w:type="dxa"/>
          </w:tcPr>
          <w:p w14:paraId="6EA43E66" w14:textId="77777777" w:rsidR="000E1B91" w:rsidRDefault="000E1B9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DFACF42" w14:textId="77777777" w:rsidR="000E1B91" w:rsidRDefault="000E1B91" w:rsidP="00FB1BB1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4F28E2" w14:paraId="338D4BFA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705E192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7AB41C9" w14:textId="77777777" w:rsidR="004F28E2" w:rsidRDefault="00023F77" w:rsidP="00791517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04.0</w:t>
            </w:r>
            <w:r w:rsidR="00D346C3">
              <w:rPr>
                <w:rFonts w:cs="Arial"/>
                <w:b/>
                <w:bCs/>
                <w:sz w:val="20"/>
              </w:rPr>
              <w:t>6</w:t>
            </w:r>
            <w:r>
              <w:rPr>
                <w:rFonts w:cs="Arial"/>
                <w:b/>
                <w:bCs/>
                <w:sz w:val="20"/>
              </w:rPr>
              <w:t>-</w:t>
            </w:r>
            <w:r w:rsidR="00B26F94">
              <w:rPr>
                <w:rFonts w:cs="Arial"/>
                <w:b/>
                <w:bCs/>
                <w:sz w:val="20"/>
              </w:rPr>
              <w:t>0</w:t>
            </w:r>
            <w:r w:rsidR="00D346C3">
              <w:rPr>
                <w:rFonts w:cs="Arial"/>
                <w:b/>
                <w:bCs/>
                <w:sz w:val="20"/>
              </w:rPr>
              <w:t>7</w:t>
            </w:r>
            <w:r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2721" w:type="dxa"/>
            <w:tcBorders>
              <w:bottom w:val="nil"/>
            </w:tcBorders>
          </w:tcPr>
          <w:p w14:paraId="500761C8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MÉSZÖLY FOCISULI</w:t>
            </w:r>
          </w:p>
        </w:tc>
        <w:tc>
          <w:tcPr>
            <w:tcW w:w="2721" w:type="dxa"/>
          </w:tcPr>
          <w:p w14:paraId="463F247A" w14:textId="58137BC7" w:rsidR="004F28E2" w:rsidRDefault="00996E64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ASI DSE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F672898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02EF4599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EA879EE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05A7D92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1A902947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PÉCELI SSC</w:t>
            </w:r>
          </w:p>
        </w:tc>
        <w:tc>
          <w:tcPr>
            <w:tcW w:w="2721" w:type="dxa"/>
          </w:tcPr>
          <w:p w14:paraId="278C371A" w14:textId="77777777" w:rsidR="004F28E2" w:rsidRDefault="00B54A1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BUDATÉTÉNY 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92A9DA9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529101E3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04DB2F5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FD73993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6EC87B57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GERRZO KFT</w:t>
            </w:r>
          </w:p>
        </w:tc>
        <w:tc>
          <w:tcPr>
            <w:tcW w:w="2721" w:type="dxa"/>
          </w:tcPr>
          <w:p w14:paraId="1C30A8A0" w14:textId="77777777" w:rsidR="004F28E2" w:rsidRDefault="00B54A1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CARVALHO BLA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1C1CAE2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52426F33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0024DBD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36D1132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5A397438" w14:textId="67A1BD49" w:rsidR="004F28E2" w:rsidRDefault="00996E64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CSUSE</w:t>
            </w:r>
          </w:p>
        </w:tc>
        <w:tc>
          <w:tcPr>
            <w:tcW w:w="2721" w:type="dxa"/>
          </w:tcPr>
          <w:p w14:paraId="692C6600" w14:textId="77777777" w:rsidR="004F28E2" w:rsidRDefault="00B54A1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7521026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21EE3D83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9B0D8DC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07C47E3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6ADEB2BE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VÁROSGAZDA UA</w:t>
            </w:r>
          </w:p>
        </w:tc>
        <w:tc>
          <w:tcPr>
            <w:tcW w:w="2721" w:type="dxa"/>
          </w:tcPr>
          <w:p w14:paraId="7C7C16C9" w14:textId="77777777" w:rsidR="004F28E2" w:rsidRDefault="00B54A1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FC HUNGARIAN TALENTS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F830F49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34E7468A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BBA83D6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D6079E4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0930EECE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BARCA ACADEMY</w:t>
            </w:r>
          </w:p>
        </w:tc>
        <w:tc>
          <w:tcPr>
            <w:tcW w:w="2721" w:type="dxa"/>
          </w:tcPr>
          <w:p w14:paraId="3546198C" w14:textId="6B01A040" w:rsidR="004F28E2" w:rsidRDefault="00996E6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D4ED8FD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2789F3CD" w14:textId="77777777" w:rsidR="000C04F8" w:rsidRDefault="000C04F8"/>
    <w:p w14:paraId="725AC6E0" w14:textId="77777777" w:rsidR="000C04F8" w:rsidRDefault="000C04F8"/>
    <w:tbl>
      <w:tblPr>
        <w:tblW w:w="9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91"/>
        <w:gridCol w:w="1080"/>
        <w:gridCol w:w="2721"/>
        <w:gridCol w:w="2721"/>
        <w:gridCol w:w="1701"/>
      </w:tblGrid>
      <w:tr w:rsidR="000E1B91" w14:paraId="646F6EFE" w14:textId="77777777" w:rsidTr="00B54A15"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1F8C838D" w14:textId="77777777" w:rsidR="000E1B91" w:rsidRDefault="000E1B91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18.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6C9F7B95" w14:textId="77777777" w:rsidR="000E1B91" w:rsidRDefault="000E1B91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721" w:type="dxa"/>
          </w:tcPr>
          <w:p w14:paraId="3D54E848" w14:textId="77777777" w:rsidR="000E1B91" w:rsidRDefault="000E1B91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21" w:type="dxa"/>
          </w:tcPr>
          <w:p w14:paraId="7D5FF462" w14:textId="77777777" w:rsidR="000E1B91" w:rsidRDefault="000E1B9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52F58D2" w14:textId="77777777" w:rsidR="000E1B91" w:rsidRDefault="000E1B91" w:rsidP="00FB1BB1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4F28E2" w14:paraId="41F26176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201E609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DE29FFE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</w:t>
            </w:r>
            <w:r w:rsidR="00023F77">
              <w:rPr>
                <w:rFonts w:cs="Arial"/>
                <w:b/>
                <w:bCs/>
                <w:sz w:val="20"/>
              </w:rPr>
              <w:t>4</w:t>
            </w:r>
            <w:r>
              <w:rPr>
                <w:rFonts w:cs="Arial"/>
                <w:b/>
                <w:bCs/>
                <w:sz w:val="20"/>
              </w:rPr>
              <w:t>.1</w:t>
            </w:r>
            <w:r w:rsidR="00D346C3">
              <w:rPr>
                <w:rFonts w:cs="Arial"/>
                <w:b/>
                <w:bCs/>
                <w:sz w:val="20"/>
              </w:rPr>
              <w:t>3</w:t>
            </w:r>
            <w:r w:rsidR="00023F77">
              <w:rPr>
                <w:rFonts w:cs="Arial"/>
                <w:b/>
                <w:bCs/>
                <w:sz w:val="20"/>
              </w:rPr>
              <w:t>-1</w:t>
            </w:r>
            <w:r w:rsidR="00D346C3">
              <w:rPr>
                <w:rFonts w:cs="Arial"/>
                <w:b/>
                <w:bCs/>
                <w:sz w:val="20"/>
              </w:rPr>
              <w:t>4</w:t>
            </w:r>
            <w:r w:rsidR="00023F77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2721" w:type="dxa"/>
            <w:tcBorders>
              <w:bottom w:val="nil"/>
            </w:tcBorders>
          </w:tcPr>
          <w:p w14:paraId="3A209A02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CARVALHO BLA</w:t>
            </w:r>
          </w:p>
        </w:tc>
        <w:tc>
          <w:tcPr>
            <w:tcW w:w="2721" w:type="dxa"/>
          </w:tcPr>
          <w:p w14:paraId="0FC10430" w14:textId="4788BC55" w:rsidR="004F28E2" w:rsidRDefault="00996E64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CSUSE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ACA6785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4250A983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A91C75C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599BF95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46578295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BUDATÉTÉNY SE</w:t>
            </w:r>
          </w:p>
        </w:tc>
        <w:tc>
          <w:tcPr>
            <w:tcW w:w="2721" w:type="dxa"/>
          </w:tcPr>
          <w:p w14:paraId="26396499" w14:textId="77777777" w:rsidR="004F28E2" w:rsidRDefault="00B54A1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GERRZO KFT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2D50C97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3FA448C6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B83EA53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EC13390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54E40B1B" w14:textId="1DA7F3DA" w:rsidR="004F28E2" w:rsidRDefault="00996E64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ASI DSE</w:t>
            </w:r>
          </w:p>
        </w:tc>
        <w:tc>
          <w:tcPr>
            <w:tcW w:w="2721" w:type="dxa"/>
          </w:tcPr>
          <w:p w14:paraId="4B8AE4F2" w14:textId="77777777" w:rsidR="004F28E2" w:rsidRDefault="00B54A1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PÉCELI SSC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A7E0576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1A7D17E3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C88A3A8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0FB21B3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7D48964F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FC HUNGARIAN TALENTS</w:t>
            </w:r>
          </w:p>
        </w:tc>
        <w:tc>
          <w:tcPr>
            <w:tcW w:w="2721" w:type="dxa"/>
          </w:tcPr>
          <w:p w14:paraId="64BB3D13" w14:textId="77777777" w:rsidR="004F28E2" w:rsidRDefault="00B54A1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BARCA ACADEMY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E22DCC9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5C774AEA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C0A2586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C4E5926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24BEEDFC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2721" w:type="dxa"/>
          </w:tcPr>
          <w:p w14:paraId="4BBC9498" w14:textId="77777777" w:rsidR="004F28E2" w:rsidRDefault="00B54A1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VÁROSGAZDA UA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C9D5FF7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31A593C2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781D816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B4B9F1A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1F23A3DB" w14:textId="63FB70B2" w:rsidR="004F28E2" w:rsidRDefault="00996E64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2721" w:type="dxa"/>
          </w:tcPr>
          <w:p w14:paraId="3551C254" w14:textId="77777777" w:rsidR="004F28E2" w:rsidRDefault="00B54A1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MÉSZÖLY FOCISULI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C98EC15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382240CF" w14:textId="77777777" w:rsidR="000C04F8" w:rsidRDefault="000C04F8"/>
    <w:tbl>
      <w:tblPr>
        <w:tblW w:w="9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91"/>
        <w:gridCol w:w="1080"/>
        <w:gridCol w:w="2721"/>
        <w:gridCol w:w="2721"/>
        <w:gridCol w:w="1701"/>
      </w:tblGrid>
      <w:tr w:rsidR="000E1B91" w14:paraId="1EEE9502" w14:textId="77777777" w:rsidTr="00B54A15"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151D1C0B" w14:textId="77777777" w:rsidR="000E1B91" w:rsidRDefault="000E1B91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19.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18C9997B" w14:textId="77777777" w:rsidR="000E1B91" w:rsidRDefault="000E1B91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721" w:type="dxa"/>
          </w:tcPr>
          <w:p w14:paraId="0911C21A" w14:textId="77777777" w:rsidR="000E1B91" w:rsidRDefault="000E1B91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21" w:type="dxa"/>
          </w:tcPr>
          <w:p w14:paraId="09501EB0" w14:textId="77777777" w:rsidR="000E1B91" w:rsidRDefault="000E1B9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1B6051A" w14:textId="77777777" w:rsidR="000E1B91" w:rsidRDefault="000E1B91" w:rsidP="00FB1BB1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4F28E2" w14:paraId="60AC02DD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1D72A0B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674CA4D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</w:t>
            </w:r>
            <w:r w:rsidR="00023F77">
              <w:rPr>
                <w:rFonts w:cs="Arial"/>
                <w:b/>
                <w:bCs/>
                <w:sz w:val="20"/>
              </w:rPr>
              <w:t>4</w:t>
            </w:r>
            <w:r>
              <w:rPr>
                <w:rFonts w:cs="Arial"/>
                <w:b/>
                <w:bCs/>
                <w:sz w:val="20"/>
              </w:rPr>
              <w:t>.2</w:t>
            </w:r>
            <w:r w:rsidR="00D346C3">
              <w:rPr>
                <w:rFonts w:cs="Arial"/>
                <w:b/>
                <w:bCs/>
                <w:sz w:val="20"/>
              </w:rPr>
              <w:t>0</w:t>
            </w:r>
            <w:r w:rsidR="00023F77">
              <w:rPr>
                <w:rFonts w:cs="Arial"/>
                <w:b/>
                <w:bCs/>
                <w:sz w:val="20"/>
              </w:rPr>
              <w:t>-2</w:t>
            </w:r>
            <w:r w:rsidR="00D346C3">
              <w:rPr>
                <w:rFonts w:cs="Arial"/>
                <w:b/>
                <w:bCs/>
                <w:sz w:val="20"/>
              </w:rPr>
              <w:t>1</w:t>
            </w:r>
            <w:r w:rsidR="00023F77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2721" w:type="dxa"/>
            <w:tcBorders>
              <w:bottom w:val="nil"/>
            </w:tcBorders>
          </w:tcPr>
          <w:p w14:paraId="7981D1CC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MÉSZÖLY FOCISULI</w:t>
            </w:r>
          </w:p>
        </w:tc>
        <w:tc>
          <w:tcPr>
            <w:tcW w:w="2721" w:type="dxa"/>
          </w:tcPr>
          <w:p w14:paraId="045A799F" w14:textId="77777777" w:rsidR="004F28E2" w:rsidRDefault="00B54A15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PÉCELI SSC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DF87BA4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08ABCA07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1F6D2A5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4FBCF2C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3B478C8C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GERRZO KFT</w:t>
            </w:r>
          </w:p>
        </w:tc>
        <w:tc>
          <w:tcPr>
            <w:tcW w:w="2721" w:type="dxa"/>
          </w:tcPr>
          <w:p w14:paraId="42E7AE3A" w14:textId="4ED9DB1E" w:rsidR="004F28E2" w:rsidRDefault="00996E6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ASI DSE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D13B8F7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76194DAB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1723068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4B7D2A8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2B195ECF" w14:textId="1EB1D79B" w:rsidR="004F28E2" w:rsidRDefault="00996E64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CSUSE</w:t>
            </w:r>
          </w:p>
        </w:tc>
        <w:tc>
          <w:tcPr>
            <w:tcW w:w="2721" w:type="dxa"/>
          </w:tcPr>
          <w:p w14:paraId="0756F4A2" w14:textId="77777777" w:rsidR="004F28E2" w:rsidRDefault="00B54A1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BUDATÉTÉNY 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DF39EA1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1DA7A15C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3C58864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C0E3421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17F29AA0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VÁROSGAZDA UA</w:t>
            </w:r>
          </w:p>
        </w:tc>
        <w:tc>
          <w:tcPr>
            <w:tcW w:w="2721" w:type="dxa"/>
          </w:tcPr>
          <w:p w14:paraId="5122AE49" w14:textId="77777777" w:rsidR="004F28E2" w:rsidRDefault="00B54A1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CARVALHO BLA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A850F45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752504A6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2E6115A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F3475C0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6A96083C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BARCA ACADEMY</w:t>
            </w:r>
          </w:p>
        </w:tc>
        <w:tc>
          <w:tcPr>
            <w:tcW w:w="2721" w:type="dxa"/>
          </w:tcPr>
          <w:p w14:paraId="18C6DC90" w14:textId="77777777" w:rsidR="004F28E2" w:rsidRDefault="00B54A1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0082FF8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5AB9FEA2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830400E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E16145A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1017B48A" w14:textId="0C5A77EC" w:rsidR="004F28E2" w:rsidRDefault="00996E64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2721" w:type="dxa"/>
          </w:tcPr>
          <w:p w14:paraId="7875BE90" w14:textId="77777777" w:rsidR="004F28E2" w:rsidRDefault="00B54A1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FC HUNGARIAN TALENTS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81C8F80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2C6A8497" w14:textId="77777777" w:rsidR="000C04F8" w:rsidRDefault="000C04F8"/>
    <w:p w14:paraId="0D6D5260" w14:textId="77777777" w:rsidR="000C04F8" w:rsidRDefault="000C04F8"/>
    <w:tbl>
      <w:tblPr>
        <w:tblW w:w="9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91"/>
        <w:gridCol w:w="1080"/>
        <w:gridCol w:w="2721"/>
        <w:gridCol w:w="2721"/>
        <w:gridCol w:w="1701"/>
      </w:tblGrid>
      <w:tr w:rsidR="000E1B91" w14:paraId="0349BD3F" w14:textId="77777777" w:rsidTr="00B54A15"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35FDE539" w14:textId="77777777" w:rsidR="000E1B91" w:rsidRDefault="000E1B91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20.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684F85F5" w14:textId="77777777" w:rsidR="000E1B91" w:rsidRDefault="000E1B91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721" w:type="dxa"/>
          </w:tcPr>
          <w:p w14:paraId="4DD3086E" w14:textId="77777777" w:rsidR="000E1B91" w:rsidRDefault="000E1B91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21" w:type="dxa"/>
          </w:tcPr>
          <w:p w14:paraId="33F74A8A" w14:textId="77777777" w:rsidR="000E1B91" w:rsidRDefault="000E1B9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0F35D29" w14:textId="77777777" w:rsidR="000E1B91" w:rsidRDefault="000E1B91" w:rsidP="00FB1BB1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4F28E2" w14:paraId="2A27623B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EEDDB13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5FA42CB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</w:t>
            </w:r>
            <w:r w:rsidR="00791517">
              <w:rPr>
                <w:rFonts w:cs="Arial"/>
                <w:b/>
                <w:bCs/>
                <w:sz w:val="20"/>
              </w:rPr>
              <w:t>4</w:t>
            </w:r>
            <w:r>
              <w:rPr>
                <w:rFonts w:cs="Arial"/>
                <w:b/>
                <w:bCs/>
                <w:sz w:val="20"/>
              </w:rPr>
              <w:t>.</w:t>
            </w:r>
            <w:r w:rsidR="00791517">
              <w:rPr>
                <w:rFonts w:cs="Arial"/>
                <w:b/>
                <w:bCs/>
                <w:sz w:val="20"/>
              </w:rPr>
              <w:t>2</w:t>
            </w:r>
            <w:r w:rsidR="00D346C3">
              <w:rPr>
                <w:rFonts w:cs="Arial"/>
                <w:b/>
                <w:bCs/>
                <w:sz w:val="20"/>
              </w:rPr>
              <w:t>7</w:t>
            </w:r>
            <w:r w:rsidR="00023F77">
              <w:rPr>
                <w:rFonts w:cs="Arial"/>
                <w:b/>
                <w:bCs/>
                <w:sz w:val="20"/>
              </w:rPr>
              <w:t>-</w:t>
            </w:r>
            <w:r w:rsidR="00D346C3">
              <w:rPr>
                <w:rFonts w:cs="Arial"/>
                <w:b/>
                <w:bCs/>
                <w:sz w:val="20"/>
              </w:rPr>
              <w:t>28</w:t>
            </w:r>
            <w:r w:rsidR="00023F77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2721" w:type="dxa"/>
            <w:tcBorders>
              <w:bottom w:val="nil"/>
            </w:tcBorders>
          </w:tcPr>
          <w:p w14:paraId="2CE13CE4" w14:textId="26CC6025" w:rsidR="004F28E2" w:rsidRDefault="00996E64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ASI DSE</w:t>
            </w:r>
          </w:p>
        </w:tc>
        <w:tc>
          <w:tcPr>
            <w:tcW w:w="2721" w:type="dxa"/>
          </w:tcPr>
          <w:p w14:paraId="57E9B3D2" w14:textId="1F85A1DC" w:rsidR="004F28E2" w:rsidRDefault="00996E64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CSUSE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BA45395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0B2B19B3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3F048E0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428923D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537F1855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PÉCELI SSC</w:t>
            </w:r>
          </w:p>
        </w:tc>
        <w:tc>
          <w:tcPr>
            <w:tcW w:w="2721" w:type="dxa"/>
          </w:tcPr>
          <w:p w14:paraId="4DD55D8E" w14:textId="77777777" w:rsidR="004F28E2" w:rsidRDefault="00B54A1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GERRZO KFT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D72E0EA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596E421D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F858D58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18C2DFB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49CCB4D3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2721" w:type="dxa"/>
          </w:tcPr>
          <w:p w14:paraId="4D41D6CC" w14:textId="63892A12" w:rsidR="004F28E2" w:rsidRDefault="00996E6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1DA2945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0D20C9F1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5EB2AB9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9D2F364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0CD02AA8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CARVALHO BLA</w:t>
            </w:r>
          </w:p>
        </w:tc>
        <w:tc>
          <w:tcPr>
            <w:tcW w:w="2721" w:type="dxa"/>
          </w:tcPr>
          <w:p w14:paraId="29013504" w14:textId="77777777" w:rsidR="004F28E2" w:rsidRDefault="00B54A1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BARCA ACADEMY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E5BA6F5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6BB2E03E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DEFDA39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59394F9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79C6ED3E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BUDATÉTÉNY SE</w:t>
            </w:r>
          </w:p>
        </w:tc>
        <w:tc>
          <w:tcPr>
            <w:tcW w:w="2721" w:type="dxa"/>
          </w:tcPr>
          <w:p w14:paraId="5F886D17" w14:textId="77777777" w:rsidR="004F28E2" w:rsidRDefault="00B54A1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VÁROSGAZDA UA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FCDF814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349D7880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851A794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F96B8BF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543A6B60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FC HUNGARIAN TALENTS</w:t>
            </w:r>
          </w:p>
        </w:tc>
        <w:tc>
          <w:tcPr>
            <w:tcW w:w="2721" w:type="dxa"/>
          </w:tcPr>
          <w:p w14:paraId="6036229B" w14:textId="77777777" w:rsidR="004F28E2" w:rsidRDefault="00B54A1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MÉSZÖLY FOCISULI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7DA8142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182490D5" w14:textId="77777777" w:rsidR="000C04F8" w:rsidRDefault="000C04F8"/>
    <w:p w14:paraId="4DD4F60C" w14:textId="77777777" w:rsidR="000C04F8" w:rsidRDefault="000C04F8"/>
    <w:tbl>
      <w:tblPr>
        <w:tblW w:w="9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91"/>
        <w:gridCol w:w="1080"/>
        <w:gridCol w:w="2721"/>
        <w:gridCol w:w="2721"/>
        <w:gridCol w:w="1701"/>
      </w:tblGrid>
      <w:tr w:rsidR="000E1B91" w14:paraId="7CD2148D" w14:textId="77777777" w:rsidTr="00B54A15"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7DF00CD0" w14:textId="77777777" w:rsidR="000E1B91" w:rsidRDefault="000E1B91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21.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7D287B53" w14:textId="77777777" w:rsidR="000E1B91" w:rsidRDefault="000E1B91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721" w:type="dxa"/>
          </w:tcPr>
          <w:p w14:paraId="1510116C" w14:textId="77777777" w:rsidR="000E1B91" w:rsidRDefault="000E1B91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21" w:type="dxa"/>
          </w:tcPr>
          <w:p w14:paraId="24790FDD" w14:textId="77777777" w:rsidR="000E1B91" w:rsidRDefault="000E1B9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3624A88" w14:textId="77777777" w:rsidR="000E1B91" w:rsidRDefault="000E1B91" w:rsidP="00FB1BB1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4F28E2" w14:paraId="41B39017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26B5A90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B7E0B2D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</w:t>
            </w:r>
            <w:r w:rsidR="00023F77">
              <w:rPr>
                <w:rFonts w:cs="Arial"/>
                <w:b/>
                <w:bCs/>
                <w:sz w:val="20"/>
              </w:rPr>
              <w:t>5</w:t>
            </w:r>
            <w:r>
              <w:rPr>
                <w:rFonts w:cs="Arial"/>
                <w:b/>
                <w:bCs/>
                <w:sz w:val="20"/>
              </w:rPr>
              <w:t>.</w:t>
            </w:r>
            <w:r w:rsidR="00023F77">
              <w:rPr>
                <w:rFonts w:cs="Arial"/>
                <w:b/>
                <w:bCs/>
                <w:sz w:val="20"/>
              </w:rPr>
              <w:t>0</w:t>
            </w:r>
            <w:r w:rsidR="00D346C3">
              <w:rPr>
                <w:rFonts w:cs="Arial"/>
                <w:b/>
                <w:bCs/>
                <w:sz w:val="20"/>
              </w:rPr>
              <w:t>4</w:t>
            </w:r>
            <w:r w:rsidR="00023F77">
              <w:rPr>
                <w:rFonts w:cs="Arial"/>
                <w:b/>
                <w:bCs/>
                <w:sz w:val="20"/>
              </w:rPr>
              <w:t>-</w:t>
            </w:r>
            <w:r>
              <w:rPr>
                <w:rFonts w:cs="Arial"/>
                <w:b/>
                <w:bCs/>
                <w:sz w:val="20"/>
              </w:rPr>
              <w:t>0</w:t>
            </w:r>
            <w:r w:rsidR="00D346C3">
              <w:rPr>
                <w:rFonts w:cs="Arial"/>
                <w:b/>
                <w:bCs/>
                <w:sz w:val="20"/>
              </w:rPr>
              <w:t>5</w:t>
            </w:r>
            <w:r w:rsidR="00023F77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2721" w:type="dxa"/>
            <w:tcBorders>
              <w:bottom w:val="nil"/>
            </w:tcBorders>
          </w:tcPr>
          <w:p w14:paraId="7D7F6E0C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MÉSZÖLY FOCISULI</w:t>
            </w:r>
          </w:p>
        </w:tc>
        <w:tc>
          <w:tcPr>
            <w:tcW w:w="2721" w:type="dxa"/>
          </w:tcPr>
          <w:p w14:paraId="1CADC51D" w14:textId="77777777" w:rsidR="004F28E2" w:rsidRDefault="00B54A15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GERRZO KFT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16F9BA9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1D3B1CCD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0AB9933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2210102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77308E81" w14:textId="4B674580" w:rsidR="004F28E2" w:rsidRDefault="00996E64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CSUSE</w:t>
            </w:r>
          </w:p>
        </w:tc>
        <w:tc>
          <w:tcPr>
            <w:tcW w:w="2721" w:type="dxa"/>
          </w:tcPr>
          <w:p w14:paraId="1CD7D08B" w14:textId="77777777" w:rsidR="004F28E2" w:rsidRDefault="00B54A1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PÉCELI SSC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E682AB5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29477B04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FCC9D0A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7B18E27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21A76262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VÁROSGAZDA UA</w:t>
            </w:r>
          </w:p>
        </w:tc>
        <w:tc>
          <w:tcPr>
            <w:tcW w:w="2721" w:type="dxa"/>
          </w:tcPr>
          <w:p w14:paraId="2D7618E1" w14:textId="24D6AFEF" w:rsidR="004F28E2" w:rsidRDefault="00996E6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ASI DSE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6A529F6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495CD4FF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6470838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E1315EC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1D3CE6D0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BARCA ACADEMY</w:t>
            </w:r>
          </w:p>
        </w:tc>
        <w:tc>
          <w:tcPr>
            <w:tcW w:w="2721" w:type="dxa"/>
          </w:tcPr>
          <w:p w14:paraId="446F7881" w14:textId="77777777" w:rsidR="004F28E2" w:rsidRDefault="00B54A1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BUDATÉTÉNY 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36EB686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2A23DE86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9641BD3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08C1151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78813BF2" w14:textId="04C65128" w:rsidR="004F28E2" w:rsidRDefault="00996E64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2721" w:type="dxa"/>
          </w:tcPr>
          <w:p w14:paraId="10E5A5DB" w14:textId="77777777" w:rsidR="004F28E2" w:rsidRDefault="00B54A1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CARVALHO BLA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5188E9C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02F431ED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D1C8B14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B105449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0C7E3C14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FC HUNGARIAN TALENTS</w:t>
            </w:r>
          </w:p>
        </w:tc>
        <w:tc>
          <w:tcPr>
            <w:tcW w:w="2721" w:type="dxa"/>
          </w:tcPr>
          <w:p w14:paraId="61D390A6" w14:textId="77777777" w:rsidR="004F28E2" w:rsidRDefault="00B54A1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C6111CA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6D2C05C5" w14:textId="77777777" w:rsidR="000C04F8" w:rsidRDefault="000C04F8"/>
    <w:p w14:paraId="4CE64B02" w14:textId="77777777" w:rsidR="000C04F8" w:rsidRDefault="000C04F8"/>
    <w:tbl>
      <w:tblPr>
        <w:tblW w:w="9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91"/>
        <w:gridCol w:w="1080"/>
        <w:gridCol w:w="2721"/>
        <w:gridCol w:w="2721"/>
        <w:gridCol w:w="1701"/>
      </w:tblGrid>
      <w:tr w:rsidR="000E1B91" w14:paraId="0479386C" w14:textId="77777777" w:rsidTr="00B54A15">
        <w:trPr>
          <w:cantSplit/>
          <w:trHeight w:val="94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39D8609F" w14:textId="77777777" w:rsidR="000E1B91" w:rsidRDefault="000E1B91">
            <w:pPr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22.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3CFF85E2" w14:textId="77777777" w:rsidR="000E1B91" w:rsidRDefault="000E1B91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Dátum</w:t>
            </w:r>
          </w:p>
        </w:tc>
        <w:tc>
          <w:tcPr>
            <w:tcW w:w="2721" w:type="dxa"/>
          </w:tcPr>
          <w:p w14:paraId="31C00BF0" w14:textId="77777777" w:rsidR="000E1B91" w:rsidRDefault="000E1B91">
            <w:pPr>
              <w:pStyle w:val="Cmsor1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21" w:type="dxa"/>
          </w:tcPr>
          <w:p w14:paraId="2F96D20D" w14:textId="77777777" w:rsidR="000E1B91" w:rsidRDefault="000E1B9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Vendég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8050AB9" w14:textId="77777777" w:rsidR="000E1B91" w:rsidRDefault="000E1B91" w:rsidP="00FB1BB1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4F28E2" w14:paraId="58A4BD71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9763936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77DAC61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</w:t>
            </w:r>
            <w:r w:rsidR="00023F77">
              <w:rPr>
                <w:rFonts w:cs="Arial"/>
                <w:b/>
                <w:bCs/>
                <w:sz w:val="20"/>
              </w:rPr>
              <w:t>5</w:t>
            </w:r>
            <w:r>
              <w:rPr>
                <w:rFonts w:cs="Arial"/>
                <w:b/>
                <w:bCs/>
                <w:sz w:val="20"/>
              </w:rPr>
              <w:t>.</w:t>
            </w:r>
            <w:r w:rsidR="00023F77">
              <w:rPr>
                <w:rFonts w:cs="Arial"/>
                <w:b/>
                <w:bCs/>
                <w:sz w:val="20"/>
              </w:rPr>
              <w:t>1</w:t>
            </w:r>
            <w:r w:rsidR="00D346C3">
              <w:rPr>
                <w:rFonts w:cs="Arial"/>
                <w:b/>
                <w:bCs/>
                <w:sz w:val="20"/>
              </w:rPr>
              <w:t>1</w:t>
            </w:r>
            <w:r w:rsidR="00023F77">
              <w:rPr>
                <w:rFonts w:cs="Arial"/>
                <w:b/>
                <w:bCs/>
                <w:sz w:val="20"/>
              </w:rPr>
              <w:t>-</w:t>
            </w:r>
            <w:r>
              <w:rPr>
                <w:rFonts w:cs="Arial"/>
                <w:b/>
                <w:bCs/>
                <w:sz w:val="20"/>
              </w:rPr>
              <w:t>1</w:t>
            </w:r>
            <w:r w:rsidR="00D346C3">
              <w:rPr>
                <w:rFonts w:cs="Arial"/>
                <w:b/>
                <w:bCs/>
                <w:sz w:val="20"/>
              </w:rPr>
              <w:t>2</w:t>
            </w:r>
            <w:r w:rsidR="00023F77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2721" w:type="dxa"/>
            <w:tcBorders>
              <w:bottom w:val="nil"/>
            </w:tcBorders>
          </w:tcPr>
          <w:p w14:paraId="7B4ABDF5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GERRZO KFT</w:t>
            </w:r>
          </w:p>
        </w:tc>
        <w:tc>
          <w:tcPr>
            <w:tcW w:w="2721" w:type="dxa"/>
          </w:tcPr>
          <w:p w14:paraId="7D664D19" w14:textId="2249836B" w:rsidR="004F28E2" w:rsidRDefault="00996E64">
            <w:pPr>
              <w:pStyle w:val="Cmsor3"/>
              <w:rPr>
                <w:rFonts w:cs="Arial"/>
              </w:rPr>
            </w:pPr>
            <w:r>
              <w:rPr>
                <w:rFonts w:cs="Arial"/>
              </w:rPr>
              <w:t>CSUSE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8A8A3E7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4092D777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30480CD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ECE0FC4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623F9D21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CARVALHO BLA</w:t>
            </w:r>
          </w:p>
        </w:tc>
        <w:tc>
          <w:tcPr>
            <w:tcW w:w="2721" w:type="dxa"/>
          </w:tcPr>
          <w:p w14:paraId="3D7BED67" w14:textId="77777777" w:rsidR="004F28E2" w:rsidRDefault="00B54A1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FC HUNGARIAN TALENTS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64F7044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753BCB62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C60C63F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7A24CCF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78696694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BUDATÉTÉNY SE</w:t>
            </w:r>
          </w:p>
        </w:tc>
        <w:tc>
          <w:tcPr>
            <w:tcW w:w="2721" w:type="dxa"/>
          </w:tcPr>
          <w:p w14:paraId="7E91439B" w14:textId="4FF17F75" w:rsidR="004F28E2" w:rsidRDefault="00996E6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RKSK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5DB9DA7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6E5AB7D9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1F665E4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4AF95E6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4F1669A0" w14:textId="2F545124" w:rsidR="004F28E2" w:rsidRDefault="00996E64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ASI DSE</w:t>
            </w:r>
          </w:p>
        </w:tc>
        <w:tc>
          <w:tcPr>
            <w:tcW w:w="2721" w:type="dxa"/>
          </w:tcPr>
          <w:p w14:paraId="29DF0D7F" w14:textId="77777777" w:rsidR="004F28E2" w:rsidRDefault="00B54A1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BARCA ACADEMY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D1589F7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3EA9CEA5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94BE80F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0125466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3A3CBBCD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PÉCELI SSC</w:t>
            </w:r>
          </w:p>
        </w:tc>
        <w:tc>
          <w:tcPr>
            <w:tcW w:w="2721" w:type="dxa"/>
          </w:tcPr>
          <w:p w14:paraId="46FD6CC8" w14:textId="77777777" w:rsidR="004F28E2" w:rsidRDefault="00B54A1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VÁROSGAZDA UA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3430F2C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4F28E2" w14:paraId="7CDEA927" w14:textId="77777777" w:rsidTr="00B54A15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3696A9C" w14:textId="77777777" w:rsidR="004F28E2" w:rsidRDefault="004F28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E2BA4E8" w14:textId="77777777" w:rsidR="004F28E2" w:rsidRDefault="004F28E2" w:rsidP="0079151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14:paraId="7B6247FF" w14:textId="77777777" w:rsidR="004F28E2" w:rsidRDefault="00B54A1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SZABADNAP</w:t>
            </w:r>
          </w:p>
        </w:tc>
        <w:tc>
          <w:tcPr>
            <w:tcW w:w="2721" w:type="dxa"/>
          </w:tcPr>
          <w:p w14:paraId="0470FB2D" w14:textId="77777777" w:rsidR="004F28E2" w:rsidRDefault="00B54A1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MÉSZÖLY FOCISULI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D60926F" w14:textId="77777777" w:rsidR="004F28E2" w:rsidRDefault="004F28E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050C2EB0" w14:textId="77777777" w:rsidR="001A09C3" w:rsidRPr="001A09C3" w:rsidRDefault="001A09C3" w:rsidP="005F06C2"/>
    <w:sectPr w:rsidR="001A09C3" w:rsidRPr="001A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05B28" w14:textId="77777777" w:rsidR="003278A1" w:rsidRDefault="003278A1" w:rsidP="009A0E10">
      <w:r>
        <w:separator/>
      </w:r>
    </w:p>
  </w:endnote>
  <w:endnote w:type="continuationSeparator" w:id="0">
    <w:p w14:paraId="69820175" w14:textId="77777777" w:rsidR="003278A1" w:rsidRDefault="003278A1" w:rsidP="009A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ACC5" w14:textId="77777777" w:rsidR="003278A1" w:rsidRDefault="003278A1" w:rsidP="009A0E10">
      <w:r>
        <w:separator/>
      </w:r>
    </w:p>
  </w:footnote>
  <w:footnote w:type="continuationSeparator" w:id="0">
    <w:p w14:paraId="5F8B0E22" w14:textId="77777777" w:rsidR="003278A1" w:rsidRDefault="003278A1" w:rsidP="009A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27"/>
    <w:rsid w:val="00002F4B"/>
    <w:rsid w:val="00023F77"/>
    <w:rsid w:val="00032D3C"/>
    <w:rsid w:val="00082DC3"/>
    <w:rsid w:val="000B44DC"/>
    <w:rsid w:val="000C04F8"/>
    <w:rsid w:val="000E1B91"/>
    <w:rsid w:val="00101390"/>
    <w:rsid w:val="00173FF5"/>
    <w:rsid w:val="00196668"/>
    <w:rsid w:val="001A09C3"/>
    <w:rsid w:val="001F2BCB"/>
    <w:rsid w:val="001F7C27"/>
    <w:rsid w:val="00214393"/>
    <w:rsid w:val="002338D1"/>
    <w:rsid w:val="00273B54"/>
    <w:rsid w:val="002927A3"/>
    <w:rsid w:val="002D143D"/>
    <w:rsid w:val="00306668"/>
    <w:rsid w:val="003278A1"/>
    <w:rsid w:val="00355536"/>
    <w:rsid w:val="003F107A"/>
    <w:rsid w:val="004D297D"/>
    <w:rsid w:val="004F28E2"/>
    <w:rsid w:val="00566DE9"/>
    <w:rsid w:val="005E259F"/>
    <w:rsid w:val="005F06C2"/>
    <w:rsid w:val="006518BE"/>
    <w:rsid w:val="006A52A2"/>
    <w:rsid w:val="006C5C08"/>
    <w:rsid w:val="006D7B0D"/>
    <w:rsid w:val="006F46CC"/>
    <w:rsid w:val="00712A8F"/>
    <w:rsid w:val="00791517"/>
    <w:rsid w:val="00874DD8"/>
    <w:rsid w:val="008C181D"/>
    <w:rsid w:val="008E6913"/>
    <w:rsid w:val="009359F6"/>
    <w:rsid w:val="00955515"/>
    <w:rsid w:val="00996E64"/>
    <w:rsid w:val="00997F27"/>
    <w:rsid w:val="009A0E10"/>
    <w:rsid w:val="00A16CBB"/>
    <w:rsid w:val="00AB1B1D"/>
    <w:rsid w:val="00AD7FF8"/>
    <w:rsid w:val="00AE26C9"/>
    <w:rsid w:val="00B07DF2"/>
    <w:rsid w:val="00B26F94"/>
    <w:rsid w:val="00B44EA1"/>
    <w:rsid w:val="00B54A15"/>
    <w:rsid w:val="00B90435"/>
    <w:rsid w:val="00BC56FA"/>
    <w:rsid w:val="00C7126D"/>
    <w:rsid w:val="00C71C2A"/>
    <w:rsid w:val="00CA1AE2"/>
    <w:rsid w:val="00CA444E"/>
    <w:rsid w:val="00CF7FCD"/>
    <w:rsid w:val="00D346C3"/>
    <w:rsid w:val="00D9652B"/>
    <w:rsid w:val="00E009B4"/>
    <w:rsid w:val="00EA1B9E"/>
    <w:rsid w:val="00EB67A2"/>
    <w:rsid w:val="00EC28CE"/>
    <w:rsid w:val="00ED4F38"/>
    <w:rsid w:val="00F46155"/>
    <w:rsid w:val="00F7695C"/>
    <w:rsid w:val="00F83D41"/>
    <w:rsid w:val="00F91867"/>
    <w:rsid w:val="00F9500C"/>
    <w:rsid w:val="00FB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6D25A"/>
  <w15:chartTrackingRefBased/>
  <w15:docId w15:val="{F3A65308-83DB-4ECB-800A-68ED08B2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Arial" w:hAnsi="Arial"/>
      <w:sz w:val="28"/>
      <w:szCs w:val="24"/>
    </w:rPr>
  </w:style>
  <w:style w:type="paragraph" w:styleId="Cmsor1">
    <w:name w:val="heading 1"/>
    <w:basedOn w:val="Norml"/>
    <w:next w:val="Norml"/>
    <w:qFormat/>
    <w:pPr>
      <w:keepNext/>
      <w:jc w:val="right"/>
      <w:outlineLvl w:val="0"/>
    </w:pPr>
    <w:rPr>
      <w:rFonts w:ascii="Times New Roman" w:hAnsi="Times New Roman"/>
      <w:b/>
      <w:sz w:val="24"/>
      <w:szCs w:val="20"/>
    </w:rPr>
  </w:style>
  <w:style w:type="paragraph" w:styleId="Cmsor2">
    <w:name w:val="heading 2"/>
    <w:basedOn w:val="Norml"/>
    <w:next w:val="Norml"/>
    <w:qFormat/>
    <w:pPr>
      <w:keepNext/>
      <w:jc w:val="right"/>
      <w:outlineLvl w:val="1"/>
    </w:pPr>
    <w:rPr>
      <w:rFonts w:ascii="Times New Roman" w:hAnsi="Times New Roman"/>
      <w:b/>
      <w:sz w:val="22"/>
      <w:szCs w:val="20"/>
    </w:rPr>
  </w:style>
  <w:style w:type="paragraph" w:styleId="Cmsor3">
    <w:name w:val="heading 3"/>
    <w:basedOn w:val="Norml"/>
    <w:next w:val="Norml"/>
    <w:link w:val="Cmsor3Char"/>
    <w:qFormat/>
    <w:pPr>
      <w:keepNext/>
      <w:outlineLvl w:val="2"/>
    </w:pPr>
    <w:rPr>
      <w:b/>
      <w:bCs/>
      <w:sz w:val="20"/>
    </w:rPr>
  </w:style>
  <w:style w:type="paragraph" w:styleId="Cmsor4">
    <w:name w:val="heading 4"/>
    <w:basedOn w:val="Norml"/>
    <w:next w:val="Norml"/>
    <w:qFormat/>
    <w:pPr>
      <w:keepNext/>
      <w:jc w:val="right"/>
      <w:outlineLvl w:val="3"/>
    </w:pPr>
    <w:rPr>
      <w:rFonts w:cs="Arial"/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A0E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9A0E10"/>
    <w:rPr>
      <w:rFonts w:ascii="Arial" w:hAnsi="Arial"/>
      <w:sz w:val="28"/>
      <w:szCs w:val="24"/>
    </w:rPr>
  </w:style>
  <w:style w:type="paragraph" w:styleId="llb">
    <w:name w:val="footer"/>
    <w:basedOn w:val="Norml"/>
    <w:link w:val="llbChar"/>
    <w:rsid w:val="009A0E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9A0E10"/>
    <w:rPr>
      <w:rFonts w:ascii="Arial" w:hAnsi="Arial"/>
      <w:sz w:val="28"/>
      <w:szCs w:val="24"/>
    </w:rPr>
  </w:style>
  <w:style w:type="character" w:customStyle="1" w:styleId="Cmsor3Char">
    <w:name w:val="Címsor 3 Char"/>
    <w:link w:val="Cmsor3"/>
    <w:rsid w:val="00566DE9"/>
    <w:rPr>
      <w:rFonts w:ascii="Arial" w:hAnsi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NB I alapszakasz</vt:lpstr>
    </vt:vector>
  </TitlesOfParts>
  <Company>Vállalkozó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Bánik Dániel</dc:creator>
  <cp:keywords/>
  <dc:description/>
  <cp:lastModifiedBy>Bánik Dániel</cp:lastModifiedBy>
  <cp:revision>3</cp:revision>
  <dcterms:created xsi:type="dcterms:W3CDTF">2024-01-09T10:34:00Z</dcterms:created>
  <dcterms:modified xsi:type="dcterms:W3CDTF">2024-01-09T13:50:00Z</dcterms:modified>
</cp:coreProperties>
</file>