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A5" w:rsidRDefault="004B3E06" w:rsidP="007F2EA5">
      <w:r>
        <w:t xml:space="preserve">  </w:t>
      </w:r>
      <w:r w:rsidR="007F2EA5">
        <w:t>E-nevezés útmutató</w:t>
      </w:r>
    </w:p>
    <w:p w:rsidR="007F2EA5" w:rsidRDefault="007F2EA5" w:rsidP="007F2EA5"/>
    <w:p w:rsidR="007F2EA5" w:rsidRDefault="007F2EA5" w:rsidP="007F2EA5">
      <w:r>
        <w:t>A 2018/2019-es évadtól kezdődően a nevezést az IFA elektronikus rendszeren keresztül kell végezni.</w:t>
      </w:r>
    </w:p>
    <w:p w:rsidR="007F2EA5" w:rsidRDefault="007F2EA5" w:rsidP="007F2EA5">
      <w:r>
        <w:t>A nevezés megkezdésének feltétele, hogy a nevezést végző ügyintézőnek legyen erre jogosultsága.</w:t>
      </w:r>
    </w:p>
    <w:p w:rsidR="007F2EA5" w:rsidRDefault="007F2EA5" w:rsidP="007F2EA5">
      <w:r>
        <w:t>Ha van versenyügyintéző jogosultsága, akkor el tudja végezni a nevezést.</w:t>
      </w:r>
    </w:p>
    <w:p w:rsidR="007F2EA5" w:rsidRDefault="007F2EA5" w:rsidP="007F2EA5"/>
    <w:p w:rsidR="007F2EA5" w:rsidRDefault="007F2EA5" w:rsidP="007F2EA5">
      <w:r>
        <w:t>Az első lépésben a Sportszervezetek menüből ki kell választani a Dokumentumok menüpontot.</w:t>
      </w:r>
    </w:p>
    <w:p w:rsidR="007F2EA5" w:rsidRDefault="007F2EA5" w:rsidP="007F2EA5">
      <w:r>
        <w:t>Ezután a jobb oldalon a keresésnél ki kell választani az egyesület nevét, amelynek a nevezését végzi az ügyintéző.</w:t>
      </w:r>
    </w:p>
    <w:p w:rsidR="007F2EA5" w:rsidRDefault="007F2EA5" w:rsidP="007F2EA5">
      <w:r>
        <w:t>A kiválasztás után a bal alsó sarokban az ’</w:t>
      </w:r>
      <w:proofErr w:type="spellStart"/>
      <w:r>
        <w:t>új</w:t>
      </w:r>
      <w:proofErr w:type="spellEnd"/>
      <w:r>
        <w:t xml:space="preserve"> felvitel’ gombra kell kattintani.</w:t>
      </w:r>
    </w:p>
    <w:p w:rsidR="007F2EA5" w:rsidRDefault="007F2EA5" w:rsidP="007F2EA5">
      <w:r>
        <w:t>A típusnál ki kell választani a feltöltendő dokumentum típusát.</w:t>
      </w:r>
    </w:p>
    <w:p w:rsidR="007F2EA5" w:rsidRDefault="007F2EA5" w:rsidP="007F2EA5">
      <w:r>
        <w:t>-</w:t>
      </w:r>
      <w:r>
        <w:tab/>
        <w:t xml:space="preserve">NAV adóigazolás   </w:t>
      </w:r>
      <w:proofErr w:type="gramStart"/>
      <w:r>
        <w:t>( nincs</w:t>
      </w:r>
      <w:proofErr w:type="gramEnd"/>
      <w:r>
        <w:t xml:space="preserve"> 90 napot meghaladó lejárt köztartozása) </w:t>
      </w:r>
    </w:p>
    <w:p w:rsidR="007F2EA5" w:rsidRDefault="007F2EA5" w:rsidP="007F2EA5">
      <w:r>
        <w:t>-</w:t>
      </w:r>
      <w:r>
        <w:tab/>
        <w:t>Önkormányzati igazolás (90 napnál nem régebbi)</w:t>
      </w:r>
    </w:p>
    <w:p w:rsidR="007F2EA5" w:rsidRDefault="007F2EA5" w:rsidP="007F2EA5">
      <w:r>
        <w:t>-</w:t>
      </w:r>
      <w:r>
        <w:tab/>
        <w:t>Társadalmi szervezet kivonat /</w:t>
      </w:r>
      <w:proofErr w:type="gramStart"/>
      <w:r>
        <w:t>Cégkivonat  (</w:t>
      </w:r>
      <w:proofErr w:type="gramEnd"/>
      <w:r>
        <w:t>30 napnál nem régebbi)</w:t>
      </w:r>
    </w:p>
    <w:p w:rsidR="007F2EA5" w:rsidRDefault="007F2EA5" w:rsidP="007F2EA5">
      <w:r>
        <w:t>-</w:t>
      </w:r>
      <w:r>
        <w:tab/>
        <w:t>Tagdíj és nevezési díj befizetését igazoló dokumentum</w:t>
      </w:r>
    </w:p>
    <w:p w:rsidR="007F2EA5" w:rsidRDefault="007F2EA5" w:rsidP="007F2EA5">
      <w:r>
        <w:t>-</w:t>
      </w:r>
      <w:r>
        <w:tab/>
        <w:t>Pályabérleti szerződés</w:t>
      </w:r>
    </w:p>
    <w:p w:rsidR="007F2EA5" w:rsidRDefault="007F2EA5" w:rsidP="007F2EA5">
      <w:r>
        <w:t>-</w:t>
      </w:r>
      <w:r>
        <w:tab/>
        <w:t xml:space="preserve">BLSZ 1-es és BLSZ2-es csapat esetén: Amennyiben a kötelező Utánpótlást más egyesület biztosítja, az erről szóló mindkét fél által aláírt együttműködési szerződést (melyben az összes biztosított csapat fel van sorolva). 2018/2019-es évre </w:t>
      </w:r>
      <w:proofErr w:type="gramStart"/>
      <w:r>
        <w:t>kell</w:t>
      </w:r>
      <w:proofErr w:type="gramEnd"/>
      <w:r>
        <w:t xml:space="preserve"> legyen megírva.</w:t>
      </w:r>
    </w:p>
    <w:p w:rsidR="007F2EA5" w:rsidRDefault="007F2EA5" w:rsidP="007F2EA5">
      <w:r>
        <w:t>Ezeket fel kell tölteni, majd ment és bezár gombbal elmenteni mindegyiket.</w:t>
      </w:r>
    </w:p>
    <w:p w:rsidR="007F2EA5" w:rsidRDefault="007F2EA5" w:rsidP="007F2EA5">
      <w:r>
        <w:t>Amennyiben az előző évhez képest az alábbiakban változás történt szintén fel kell ide tölteni:</w:t>
      </w:r>
    </w:p>
    <w:p w:rsidR="007F2EA5" w:rsidRDefault="007F2EA5" w:rsidP="007F2EA5">
      <w:r>
        <w:t>- Alapszabály</w:t>
      </w:r>
    </w:p>
    <w:p w:rsidR="007F2EA5" w:rsidRDefault="007F2EA5" w:rsidP="007F2EA5">
      <w:r>
        <w:t>- Végzés</w:t>
      </w:r>
    </w:p>
    <w:p w:rsidR="007F2EA5" w:rsidRDefault="007F2EA5" w:rsidP="007F2EA5">
      <w:r>
        <w:t xml:space="preserve">- Aláírási címpéldány </w:t>
      </w:r>
    </w:p>
    <w:p w:rsidR="007F2EA5" w:rsidRDefault="007F2EA5" w:rsidP="007F2EA5">
      <w:r>
        <w:t>Új egyesületeknél ez kötelező!</w:t>
      </w:r>
    </w:p>
    <w:p w:rsidR="007F2EA5" w:rsidRDefault="007F2EA5" w:rsidP="007F2EA5"/>
    <w:p w:rsidR="007F2EA5" w:rsidRDefault="007F2EA5" w:rsidP="007F2EA5">
      <w:r>
        <w:t>Ezután az ügyintéző a Versenyeztetés menüből kiválasztja az e-nevezés menüpontot, majd a következő lépésben az Új felvitel gombra kattint.</w:t>
      </w:r>
    </w:p>
    <w:p w:rsidR="007F2EA5" w:rsidRDefault="007F2EA5" w:rsidP="007F2EA5"/>
    <w:p w:rsidR="007F2EA5" w:rsidRDefault="007F2EA5" w:rsidP="007F2EA5">
      <w:r>
        <w:t xml:space="preserve">Felnőtt, utánpótlás és női csapatok esetén az </w:t>
      </w:r>
      <w:proofErr w:type="spellStart"/>
      <w:r>
        <w:t>alapversenyrendszert</w:t>
      </w:r>
      <w:proofErr w:type="spellEnd"/>
      <w:r>
        <w:t>, öregfiúk csapatoknál a kiegészítő versenyrendszert kell kiválasztani. Az alaptípusnál pedig az amatőrt kell.</w:t>
      </w:r>
    </w:p>
    <w:p w:rsidR="007F2EA5" w:rsidRDefault="007F2EA5" w:rsidP="007F2EA5">
      <w:proofErr w:type="spellStart"/>
      <w:r>
        <w:t>BLSZ-s</w:t>
      </w:r>
      <w:proofErr w:type="spellEnd"/>
      <w:r>
        <w:t xml:space="preserve"> felnőtt bajnokságok esetén:</w:t>
      </w:r>
    </w:p>
    <w:p w:rsidR="007F2EA5" w:rsidRDefault="007F2EA5" w:rsidP="007F2EA5">
      <w:r>
        <w:t>megye1 vagy megye2 vagy megye3 vagy megye4 - amelyikbe az egyesületnek joga van elindulni.</w:t>
      </w:r>
    </w:p>
    <w:p w:rsidR="007F2EA5" w:rsidRDefault="007F2EA5" w:rsidP="007F2EA5">
      <w:r>
        <w:lastRenderedPageBreak/>
        <w:t>Utánpótláscsapat esetén a megyei szervezésű egyéb bajnokságot kell kiválasztani!</w:t>
      </w:r>
    </w:p>
    <w:p w:rsidR="007F2EA5" w:rsidRDefault="007F2EA5" w:rsidP="007F2EA5">
      <w:r>
        <w:t xml:space="preserve">Miután itt minden lehetőséget kiválasztott, ment és </w:t>
      </w:r>
      <w:proofErr w:type="spellStart"/>
      <w:r>
        <w:t>bezárra</w:t>
      </w:r>
      <w:proofErr w:type="spellEnd"/>
      <w:r>
        <w:t xml:space="preserve"> kell kattintani, majd lejjebb a nevezés adatokat kell </w:t>
      </w:r>
      <w:proofErr w:type="gramStart"/>
      <w:r>
        <w:t>kitölteni</w:t>
      </w:r>
      <w:proofErr w:type="gramEnd"/>
      <w:r>
        <w:t xml:space="preserve"> ellenőrizni, miután ott kitöltötte a hiányzó adatokat az adatok </w:t>
      </w:r>
      <w:proofErr w:type="spellStart"/>
      <w:r>
        <w:t>rendeben</w:t>
      </w:r>
      <w:proofErr w:type="spellEnd"/>
      <w:r>
        <w:t xml:space="preserve"> gombra kell kattintani, majd a megerősítésre.</w:t>
      </w:r>
    </w:p>
    <w:p w:rsidR="007F2EA5" w:rsidRDefault="007F2EA5" w:rsidP="007F2EA5">
      <w:r>
        <w:t>A megerősítés gomb megnyomása után a ’</w:t>
      </w:r>
      <w:proofErr w:type="spellStart"/>
      <w:r>
        <w:t>nyilatkozat</w:t>
      </w:r>
      <w:proofErr w:type="spellEnd"/>
      <w:r>
        <w:t xml:space="preserve"> generálását’ kell elvégezni.</w:t>
      </w:r>
    </w:p>
    <w:p w:rsidR="007F2EA5" w:rsidRDefault="007F2EA5" w:rsidP="007F2EA5">
      <w:r>
        <w:t>Az itt kapott dokumentumot ki kell nyomtatni, mind az 5 mellékletet ki kell tölteni, az aláírásra jogosult személlyel alá kell íratni, le kell pecsételni és ugyanide visszatölteni!</w:t>
      </w:r>
    </w:p>
    <w:p w:rsidR="007F2EA5" w:rsidRDefault="007F2EA5" w:rsidP="007F2EA5">
      <w:r>
        <w:t>Ha ezeket elvégezte a Beadom a nevezést menüpontra kell kattintani!</w:t>
      </w:r>
    </w:p>
    <w:p w:rsidR="007F2EA5" w:rsidRDefault="007F2EA5" w:rsidP="007F2EA5"/>
    <w:p w:rsidR="007F2EA5" w:rsidRDefault="007F2EA5" w:rsidP="007F2EA5">
      <w:r>
        <w:t xml:space="preserve">Tagdíj és nevezési díj befizetés: </w:t>
      </w:r>
    </w:p>
    <w:p w:rsidR="007F2EA5" w:rsidRDefault="007F2EA5" w:rsidP="007F2EA5">
      <w:r>
        <w:t xml:space="preserve">Az egyesületeknek a tagdíjat egyszer </w:t>
      </w:r>
      <w:proofErr w:type="gramStart"/>
      <w:r>
        <w:t>kell</w:t>
      </w:r>
      <w:proofErr w:type="gramEnd"/>
      <w:r>
        <w:t xml:space="preserve"> megfizessék. Átutalás esetén az MLSZ Budapesti Igazgatóság bankszámla számára: 11707024-20480710 kell utalni.</w:t>
      </w:r>
    </w:p>
    <w:p w:rsidR="007F2EA5" w:rsidRDefault="007F2EA5" w:rsidP="007F2EA5">
      <w:r>
        <w:t>A nevezési díjakat csapatonként kell megfizetni és a közlemény rovatba meg kell adni, hogy mely bajnokságokba adtak be nevezést.</w:t>
      </w:r>
    </w:p>
    <w:p w:rsidR="007F2EA5" w:rsidRDefault="007F2EA5" w:rsidP="007F2EA5">
      <w:r>
        <w:t xml:space="preserve">Annak az egyesületnek, amelynek tartozása van az MLSZ vagy az MLSZ Budapesti Igazgatósága felé vagy nem fizetett nevezési díjat és tagdíjat a nevezési határidő lejártáig, akkor a nevezése érvénytelen lesz! </w:t>
      </w:r>
    </w:p>
    <w:p w:rsidR="007F2EA5" w:rsidRDefault="007F2EA5" w:rsidP="007F2EA5">
      <w:r>
        <w:t>Pénzügyi kérdésekben a Gazdasági ügyintézőt, Hajduk Magdolnát kell keresni: 06 30 77 42 667 számon vagy e-mail-en hajduk.magdolna@mlsz.hu</w:t>
      </w:r>
    </w:p>
    <w:p w:rsidR="007F2EA5" w:rsidRDefault="007F2EA5" w:rsidP="007F2EA5"/>
    <w:p w:rsidR="007F2EA5" w:rsidRDefault="007F2EA5" w:rsidP="007F2EA5">
      <w:r>
        <w:t>A nevezés hivatalosan a BLSZ Bajnokságokra 06.21-én indul, de a felület már elérhető. Felmerülő kérdésekkel 2018. június 18-tól elsősorban Szőnyi Gábor Versenybi</w:t>
      </w:r>
      <w:r w:rsidR="00097AE6">
        <w:t>zottsági titkárt kell keresni a</w:t>
      </w:r>
      <w:bookmarkStart w:id="0" w:name="_GoBack"/>
      <w:bookmarkEnd w:id="0"/>
      <w:r>
        <w:t xml:space="preserve"> 06 30 19 63 673 számon vagy e-mail-en a </w:t>
      </w:r>
      <w:proofErr w:type="spellStart"/>
      <w:r>
        <w:t>szonyi.gabor</w:t>
      </w:r>
      <w:proofErr w:type="spellEnd"/>
      <w:r>
        <w:t>@mlsz.hu email címen.</w:t>
      </w:r>
    </w:p>
    <w:p w:rsidR="00345182" w:rsidRPr="00345182" w:rsidRDefault="00345182" w:rsidP="007F2EA5"/>
    <w:p w:rsidR="00345182" w:rsidRPr="00345182" w:rsidRDefault="00345182" w:rsidP="00345182"/>
    <w:p w:rsidR="004B3E06" w:rsidRDefault="004B3E06"/>
    <w:p w:rsidR="004B3E06" w:rsidRDefault="004B3E06"/>
    <w:sectPr w:rsidR="004B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3B33"/>
    <w:multiLevelType w:val="hybridMultilevel"/>
    <w:tmpl w:val="46F4608A"/>
    <w:lvl w:ilvl="0" w:tplc="05529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06"/>
    <w:rsid w:val="00081F7D"/>
    <w:rsid w:val="00097AE6"/>
    <w:rsid w:val="001A3BD1"/>
    <w:rsid w:val="001A7C0E"/>
    <w:rsid w:val="00345182"/>
    <w:rsid w:val="00365048"/>
    <w:rsid w:val="004B3E06"/>
    <w:rsid w:val="005A0F32"/>
    <w:rsid w:val="005F464B"/>
    <w:rsid w:val="006819CD"/>
    <w:rsid w:val="007C0589"/>
    <w:rsid w:val="007F2EA5"/>
    <w:rsid w:val="00816155"/>
    <w:rsid w:val="009A3919"/>
    <w:rsid w:val="009A394B"/>
    <w:rsid w:val="00A60E21"/>
    <w:rsid w:val="00E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CC85-5CB5-40D9-9FBF-B0665AA3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3E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E2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36504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6504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6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Tóth Brigitta</cp:lastModifiedBy>
  <cp:revision>3</cp:revision>
  <cp:lastPrinted>2018-06-11T11:56:00Z</cp:lastPrinted>
  <dcterms:created xsi:type="dcterms:W3CDTF">2018-06-12T07:51:00Z</dcterms:created>
  <dcterms:modified xsi:type="dcterms:W3CDTF">2018-06-12T08:09:00Z</dcterms:modified>
</cp:coreProperties>
</file>